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486" w:y="27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71pt;height:805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