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9F" w:rsidRPr="004E4DFB" w:rsidRDefault="00BF7E9F" w:rsidP="00BF7E9F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4DFB">
        <w:rPr>
          <w:rFonts w:ascii="Times New Roman" w:eastAsia="Calibri" w:hAnsi="Times New Roman" w:cs="Times New Roman"/>
          <w:b/>
          <w:sz w:val="24"/>
          <w:szCs w:val="24"/>
        </w:rPr>
        <w:t xml:space="preserve">План «Неделя психологии» </w:t>
      </w:r>
    </w:p>
    <w:p w:rsidR="00BF7E9F" w:rsidRDefault="00BF7E9F" w:rsidP="00BF7E9F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F7E9F" w:rsidRPr="00B76B5D" w:rsidRDefault="00BF7E9F" w:rsidP="00BF7E9F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B76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психологического климата в детских и взрослых коллективах, демонстрация актуальности и значимости психологического сопровождения участников образовательного процесса.</w:t>
      </w:r>
    </w:p>
    <w:p w:rsidR="00BF7E9F" w:rsidRPr="00B76B5D" w:rsidRDefault="00BF7E9F" w:rsidP="00BF7E9F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F7E9F" w:rsidRPr="00B76B5D" w:rsidRDefault="00BF7E9F" w:rsidP="00BF7E9F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создание положительной психологической атмосферы в детском саду;</w:t>
      </w:r>
    </w:p>
    <w:p w:rsidR="00BF7E9F" w:rsidRPr="00B76B5D" w:rsidRDefault="00BF7E9F" w:rsidP="00BF7E9F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снятие психоэмоционального напряжения у участников образовательного процесса (педагогов, родителей, детей);</w:t>
      </w:r>
    </w:p>
    <w:p w:rsidR="00BF7E9F" w:rsidRPr="00B76B5D" w:rsidRDefault="00BF7E9F" w:rsidP="00BF7E9F">
      <w:pPr>
        <w:shd w:val="clear" w:color="auto" w:fill="FFFFFF"/>
        <w:spacing w:line="25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популяризация психологических знаний и повышение психологической культуры.</w:t>
      </w:r>
    </w:p>
    <w:p w:rsidR="00BF7E9F" w:rsidRPr="004E4DFB" w:rsidRDefault="00BF7E9F" w:rsidP="00BF7E9F">
      <w:pPr>
        <w:spacing w:after="0" w:line="264" w:lineRule="auto"/>
        <w:ind w:firstLine="709"/>
        <w:jc w:val="both"/>
        <w:rPr>
          <w:rFonts w:ascii="Calibri" w:eastAsia="Calibri" w:hAnsi="Calibri" w:cs="Arial"/>
          <w:b/>
          <w:bCs/>
          <w:color w:val="555555"/>
        </w:rPr>
      </w:pPr>
    </w:p>
    <w:tbl>
      <w:tblPr>
        <w:tblStyle w:val="a3"/>
        <w:tblW w:w="9857" w:type="dxa"/>
        <w:tblInd w:w="108" w:type="dxa"/>
        <w:tblLayout w:type="fixed"/>
        <w:tblLook w:val="0000"/>
      </w:tblPr>
      <w:tblGrid>
        <w:gridCol w:w="1442"/>
        <w:gridCol w:w="1904"/>
        <w:gridCol w:w="2205"/>
        <w:gridCol w:w="1712"/>
        <w:gridCol w:w="1427"/>
        <w:gridCol w:w="1167"/>
      </w:tblGrid>
      <w:tr w:rsidR="00BF7E9F" w:rsidRPr="004E4DFB" w:rsidTr="00792CA6">
        <w:trPr>
          <w:trHeight w:val="144"/>
        </w:trPr>
        <w:tc>
          <w:tcPr>
            <w:tcW w:w="1442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904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05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1712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427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167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F7E9F" w:rsidRPr="004E4DFB" w:rsidTr="00792CA6">
        <w:trPr>
          <w:trHeight w:val="2669"/>
        </w:trPr>
        <w:tc>
          <w:tcPr>
            <w:tcW w:w="1442" w:type="dxa"/>
            <w:vMerge w:val="restart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4E4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4E4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1904" w:type="dxa"/>
          </w:tcPr>
          <w:p w:rsidR="00BF7E9F" w:rsidRPr="00FF7103" w:rsidRDefault="00BF7E9F" w:rsidP="00792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1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«Зарядное устройство»</w:t>
            </w: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4E4DF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положительного эмоционального настроя</w:t>
            </w:r>
          </w:p>
        </w:tc>
        <w:tc>
          <w:tcPr>
            <w:tcW w:w="1712" w:type="dxa"/>
          </w:tcPr>
          <w:p w:rsidR="00BF7E9F" w:rsidRPr="004E4DFB" w:rsidRDefault="00BF7E9F" w:rsidP="00792C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Позитивное настроение </w:t>
            </w:r>
          </w:p>
        </w:tc>
        <w:tc>
          <w:tcPr>
            <w:tcW w:w="1427" w:type="dxa"/>
          </w:tcPr>
          <w:p w:rsidR="00BF7E9F" w:rsidRPr="004E4DFB" w:rsidRDefault="0000306B" w:rsidP="00003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Старшая разновозрастная </w:t>
            </w:r>
            <w:r w:rsidR="00BF7E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разновозрастная группа</w:t>
            </w:r>
          </w:p>
        </w:tc>
        <w:tc>
          <w:tcPr>
            <w:tcW w:w="1167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 - психолог Садовая Т.А.</w:t>
            </w:r>
          </w:p>
        </w:tc>
      </w:tr>
      <w:tr w:rsidR="00BF7E9F" w:rsidRPr="004E4DFB" w:rsidTr="00792CA6">
        <w:trPr>
          <w:trHeight w:val="1739"/>
        </w:trPr>
        <w:tc>
          <w:tcPr>
            <w:tcW w:w="1442" w:type="dxa"/>
            <w:vMerge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BF7E9F" w:rsidRPr="00B91275" w:rsidRDefault="00BF7E9F" w:rsidP="00792C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2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Просветительское мероприятие «Интересно для всех» </w:t>
            </w:r>
          </w:p>
          <w:p w:rsidR="00BF7E9F" w:rsidRPr="004E4DFB" w:rsidRDefault="00BF7E9F" w:rsidP="00792CA6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B9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B9127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  педагогической</w:t>
            </w:r>
            <w:proofErr w:type="gramEnd"/>
            <w:r w:rsidRPr="00B9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 через просветительскую деятельность</w:t>
            </w:r>
          </w:p>
        </w:tc>
        <w:tc>
          <w:tcPr>
            <w:tcW w:w="1712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овышение </w:t>
            </w:r>
            <w:proofErr w:type="gramStart"/>
            <w:r w:rsidRPr="00B9127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  педагогической</w:t>
            </w:r>
            <w:proofErr w:type="gramEnd"/>
            <w:r w:rsidRPr="00B9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427" w:type="dxa"/>
          </w:tcPr>
          <w:p w:rsidR="00BF7E9F" w:rsidRPr="004E4DFB" w:rsidRDefault="0000306B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разновозрастная  группа</w:t>
            </w:r>
          </w:p>
        </w:tc>
        <w:tc>
          <w:tcPr>
            <w:tcW w:w="1167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 - психолог Садовая Т.А.</w:t>
            </w:r>
          </w:p>
        </w:tc>
      </w:tr>
      <w:tr w:rsidR="00BF7E9F" w:rsidRPr="004E4DFB" w:rsidTr="00792CA6">
        <w:trPr>
          <w:trHeight w:val="144"/>
        </w:trPr>
        <w:tc>
          <w:tcPr>
            <w:tcW w:w="1442" w:type="dxa"/>
            <w:vMerge w:val="restart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21.11</w:t>
            </w:r>
            <w:r w:rsidRPr="004E4D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1904" w:type="dxa"/>
          </w:tcPr>
          <w:p w:rsidR="00BF7E9F" w:rsidRDefault="00BF7E9F" w:rsidP="00792CA6">
            <w:pPr>
              <w:spacing w:after="249" w:line="271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с психологом</w:t>
            </w:r>
          </w:p>
          <w:p w:rsidR="00BF7E9F" w:rsidRPr="004E4DFB" w:rsidRDefault="00BF7E9F" w:rsidP="00792CA6">
            <w:pPr>
              <w:spacing w:after="249" w:line="271" w:lineRule="auto"/>
              <w:ind w:left="-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по образцу» </w:t>
            </w:r>
          </w:p>
        </w:tc>
        <w:tc>
          <w:tcPr>
            <w:tcW w:w="2205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3959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– действенного мышления</w:t>
            </w:r>
          </w:p>
        </w:tc>
        <w:tc>
          <w:tcPr>
            <w:tcW w:w="1712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мышления</w:t>
            </w:r>
          </w:p>
        </w:tc>
        <w:tc>
          <w:tcPr>
            <w:tcW w:w="1427" w:type="dxa"/>
          </w:tcPr>
          <w:p w:rsidR="00BF7E9F" w:rsidRPr="0039599D" w:rsidRDefault="0000306B" w:rsidP="00792C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1167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 - психолог Садовая Т.А.</w:t>
            </w:r>
          </w:p>
        </w:tc>
      </w:tr>
      <w:tr w:rsidR="00BF7E9F" w:rsidRPr="004E4DFB" w:rsidTr="00792CA6">
        <w:trPr>
          <w:trHeight w:val="1695"/>
        </w:trPr>
        <w:tc>
          <w:tcPr>
            <w:tcW w:w="1442" w:type="dxa"/>
            <w:vMerge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F7E9F" w:rsidRDefault="00BF7E9F" w:rsidP="00792CA6">
            <w:pPr>
              <w:spacing w:after="249" w:line="271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«Пирамидка»</w:t>
            </w:r>
          </w:p>
          <w:p w:rsidR="00BF7E9F" w:rsidRPr="004E4DFB" w:rsidRDefault="00BF7E9F" w:rsidP="00792CA6">
            <w:pPr>
              <w:spacing w:after="249" w:line="271" w:lineRule="auto"/>
              <w:ind w:left="-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«Коробка форм» </w:t>
            </w:r>
          </w:p>
        </w:tc>
        <w:tc>
          <w:tcPr>
            <w:tcW w:w="2205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9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3959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</w:t>
            </w:r>
            <w:r w:rsidRPr="008C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величины, формы, наглядно – действенного мышления</w:t>
            </w:r>
          </w:p>
        </w:tc>
        <w:tc>
          <w:tcPr>
            <w:tcW w:w="1712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3959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азвитие</w:t>
            </w:r>
            <w:r w:rsidRPr="008C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величины, формы, наглядно – действенного мышления</w:t>
            </w:r>
          </w:p>
        </w:tc>
        <w:tc>
          <w:tcPr>
            <w:tcW w:w="1427" w:type="dxa"/>
          </w:tcPr>
          <w:p w:rsidR="00BF7E9F" w:rsidRPr="004E4DFB" w:rsidRDefault="0000306B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разновозрастная группа</w:t>
            </w:r>
          </w:p>
        </w:tc>
        <w:tc>
          <w:tcPr>
            <w:tcW w:w="1167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 - психолог Садовая Т.А.</w:t>
            </w:r>
          </w:p>
        </w:tc>
      </w:tr>
      <w:tr w:rsidR="00BF7E9F" w:rsidRPr="004E4DFB" w:rsidTr="00792CA6">
        <w:trPr>
          <w:trHeight w:val="498"/>
        </w:trPr>
        <w:tc>
          <w:tcPr>
            <w:tcW w:w="1442" w:type="dxa"/>
            <w:vMerge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F7E9F" w:rsidRDefault="00BF7E9F" w:rsidP="00792CA6">
            <w:pPr>
              <w:spacing w:after="249" w:line="271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«Разрезные картинки» </w:t>
            </w:r>
          </w:p>
        </w:tc>
        <w:tc>
          <w:tcPr>
            <w:tcW w:w="2205" w:type="dxa"/>
            <w:shd w:val="clear" w:color="auto" w:fill="FFFFFF" w:themeFill="background1"/>
          </w:tcPr>
          <w:p w:rsidR="00BF7E9F" w:rsidRPr="0039599D" w:rsidRDefault="00BF7E9F" w:rsidP="00792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0D2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мыслительной способности, </w:t>
            </w:r>
            <w:r w:rsidRPr="000D23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улучшение моторики рук и зрительное восприятие информации</w:t>
            </w:r>
          </w:p>
        </w:tc>
        <w:tc>
          <w:tcPr>
            <w:tcW w:w="1712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Pr="000D2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мыслительной способности, </w:t>
            </w:r>
            <w:r w:rsidRPr="000D23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улучшение моторики рук и зрительное восприятие информации</w:t>
            </w:r>
          </w:p>
        </w:tc>
        <w:tc>
          <w:tcPr>
            <w:tcW w:w="1427" w:type="dxa"/>
          </w:tcPr>
          <w:p w:rsidR="00BF7E9F" w:rsidRPr="0039599D" w:rsidRDefault="0000306B" w:rsidP="00792C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Средняя разновозрастная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167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Педагог - психолог </w:t>
            </w:r>
            <w:r w:rsidRPr="004E4D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Садовая Т.А.</w:t>
            </w:r>
          </w:p>
          <w:p w:rsidR="00BF7E9F" w:rsidRPr="004E4DFB" w:rsidRDefault="00BF7E9F" w:rsidP="00792CA6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F7E9F" w:rsidRPr="004E4DFB" w:rsidTr="00792CA6">
        <w:trPr>
          <w:trHeight w:val="840"/>
        </w:trPr>
        <w:tc>
          <w:tcPr>
            <w:tcW w:w="1442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Среда </w:t>
            </w: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22.11</w:t>
            </w:r>
            <w:r w:rsidRPr="004E4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1904" w:type="dxa"/>
          </w:tcPr>
          <w:p w:rsidR="00BF7E9F" w:rsidRDefault="00BF7E9F" w:rsidP="00792C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Памятка «Вербальный настрой на рабочий день»</w:t>
            </w:r>
          </w:p>
          <w:p w:rsidR="00BF7E9F" w:rsidRDefault="00BF7E9F" w:rsidP="00792C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7E9F" w:rsidRDefault="00BF7E9F" w:rsidP="00792C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укрепление </w:t>
            </w:r>
            <w:r w:rsidRPr="004E4D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психологического здоровья педагогов.</w:t>
            </w: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познакомятся с вербальными  способами </w:t>
            </w:r>
            <w:r w:rsidRPr="004E4D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укрепления психологического здоровья.</w:t>
            </w:r>
          </w:p>
        </w:tc>
        <w:tc>
          <w:tcPr>
            <w:tcW w:w="1427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 - психолог Садовая Т.А.</w:t>
            </w:r>
          </w:p>
          <w:p w:rsidR="00BF7E9F" w:rsidRPr="004E4DFB" w:rsidRDefault="00BF7E9F" w:rsidP="00792CA6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F7E9F" w:rsidRPr="004E4DFB" w:rsidRDefault="00BF7E9F" w:rsidP="00792CA6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9F" w:rsidRPr="004E4DFB" w:rsidTr="00792CA6">
        <w:trPr>
          <w:trHeight w:val="451"/>
        </w:trPr>
        <w:tc>
          <w:tcPr>
            <w:tcW w:w="1442" w:type="dxa"/>
          </w:tcPr>
          <w:p w:rsidR="00BF7E9F" w:rsidRDefault="00BF7E9F" w:rsidP="00792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E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BF7E9F" w:rsidRPr="00D07EFF" w:rsidRDefault="00BF7E9F" w:rsidP="00792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23.11.23</w:t>
            </w:r>
          </w:p>
        </w:tc>
        <w:tc>
          <w:tcPr>
            <w:tcW w:w="1904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галерея «Тематические листовки от психолога»</w:t>
            </w:r>
          </w:p>
          <w:p w:rsidR="00BF7E9F" w:rsidRDefault="00BF7E9F" w:rsidP="00792CA6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«Воспитываем счастливых детей!» (рекомендации для родителей)</w:t>
            </w: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ль: просвещение родителей</w:t>
            </w:r>
            <w:r w:rsidRPr="004E4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информационные листы</w:t>
            </w:r>
          </w:p>
        </w:tc>
        <w:tc>
          <w:tcPr>
            <w:tcW w:w="1712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психологической компетенции родителей (законных представителей), через просветительскую деятельность</w:t>
            </w:r>
          </w:p>
        </w:tc>
        <w:tc>
          <w:tcPr>
            <w:tcW w:w="1427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 пре</w:t>
            </w:r>
            <w:r w:rsidR="00003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дставители) всех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167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 – психолог Садовая Т.А.</w:t>
            </w:r>
          </w:p>
        </w:tc>
      </w:tr>
      <w:tr w:rsidR="00BF7E9F" w:rsidRPr="004E4DFB" w:rsidTr="00792CA6">
        <w:trPr>
          <w:trHeight w:val="2205"/>
        </w:trPr>
        <w:tc>
          <w:tcPr>
            <w:tcW w:w="1442" w:type="dxa"/>
            <w:vMerge w:val="restart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24.11</w:t>
            </w:r>
            <w:r w:rsidRPr="004E4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1904" w:type="dxa"/>
          </w:tcPr>
          <w:p w:rsidR="00BF7E9F" w:rsidRPr="00FF7103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0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 «Рисунки из ладошек»</w:t>
            </w:r>
          </w:p>
          <w:p w:rsidR="00BF7E9F" w:rsidRPr="00FF7103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5" w:type="dxa"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7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4E4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творческих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 обучающихся</w:t>
            </w:r>
            <w:r w:rsidRPr="004E4DFB">
              <w:rPr>
                <w:rFonts w:ascii="Times New Roman" w:eastAsia="Calibri" w:hAnsi="Times New Roman" w:cs="Times New Roman"/>
                <w:sz w:val="24"/>
                <w:szCs w:val="24"/>
              </w:rPr>
              <w:t>, формирование позитивного настроения.</w:t>
            </w:r>
          </w:p>
        </w:tc>
        <w:tc>
          <w:tcPr>
            <w:tcW w:w="1712" w:type="dxa"/>
          </w:tcPr>
          <w:p w:rsidR="00BF7E9F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F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 обучающихся</w:t>
            </w:r>
            <w:r w:rsidRPr="004E4DFB">
              <w:rPr>
                <w:rFonts w:ascii="Times New Roman" w:eastAsia="Calibri" w:hAnsi="Times New Roman" w:cs="Times New Roman"/>
                <w:sz w:val="24"/>
                <w:szCs w:val="24"/>
              </w:rPr>
              <w:t>, формирование позитивного настроения</w:t>
            </w: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:rsidR="00BF7E9F" w:rsidRPr="004E4DFB" w:rsidRDefault="0000306B" w:rsidP="00792C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разновозрастная группа</w:t>
            </w:r>
          </w:p>
        </w:tc>
        <w:tc>
          <w:tcPr>
            <w:tcW w:w="1167" w:type="dxa"/>
          </w:tcPr>
          <w:p w:rsidR="00BF7E9F" w:rsidRPr="00224405" w:rsidRDefault="00BF7E9F" w:rsidP="00792C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44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Воспитатель</w:t>
            </w:r>
          </w:p>
          <w:p w:rsidR="00BF7E9F" w:rsidRPr="00224405" w:rsidRDefault="0000306B" w:rsidP="00792C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Миненко А.О.</w:t>
            </w:r>
          </w:p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7E9F" w:rsidRPr="004E4DFB" w:rsidTr="00792CA6">
        <w:trPr>
          <w:trHeight w:val="264"/>
        </w:trPr>
        <w:tc>
          <w:tcPr>
            <w:tcW w:w="1442" w:type="dxa"/>
            <w:vMerge/>
          </w:tcPr>
          <w:p w:rsidR="00BF7E9F" w:rsidRPr="004E4DFB" w:rsidRDefault="00BF7E9F" w:rsidP="00792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BF7E9F" w:rsidRPr="00FF7103" w:rsidRDefault="00BF7E9F" w:rsidP="0079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03">
              <w:rPr>
                <w:rFonts w:ascii="Times New Roman" w:eastAsia="Calibri" w:hAnsi="Times New Roman" w:cs="Times New Roman"/>
                <w:sz w:val="24"/>
                <w:szCs w:val="24"/>
              </w:rPr>
              <w:t>Творче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ское занятие «Цветок добра»</w:t>
            </w:r>
            <w:r w:rsidRPr="00FF71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F7E9F" w:rsidRPr="00FF7103" w:rsidRDefault="00BF7E9F" w:rsidP="00792CA6">
            <w:pPr>
              <w:pStyle w:val="c5"/>
              <w:spacing w:before="0" w:beforeAutospacing="0" w:after="0" w:afterAutospacing="0"/>
              <w:jc w:val="both"/>
              <w:rPr>
                <w:rFonts w:eastAsia="Calibri"/>
              </w:rPr>
            </w:pPr>
          </w:p>
        </w:tc>
        <w:tc>
          <w:tcPr>
            <w:tcW w:w="2205" w:type="dxa"/>
          </w:tcPr>
          <w:p w:rsidR="00BF7E9F" w:rsidRPr="00EA3F05" w:rsidRDefault="00BF7E9F" w:rsidP="00792CA6">
            <w:pPr>
              <w:pStyle w:val="c5"/>
              <w:spacing w:before="0" w:beforeAutospacing="0" w:after="0" w:afterAutospacing="0"/>
              <w:jc w:val="both"/>
              <w:rPr>
                <w:rStyle w:val="c0"/>
              </w:rPr>
            </w:pPr>
            <w:r w:rsidRPr="00EA3F05">
              <w:rPr>
                <w:b/>
                <w:bCs/>
                <w:shd w:val="clear" w:color="auto" w:fill="FFFFFF"/>
              </w:rPr>
              <w:t>Цель</w:t>
            </w:r>
            <w:r w:rsidRPr="00EA3F05">
              <w:rPr>
                <w:shd w:val="clear" w:color="auto" w:fill="FFFFFF"/>
              </w:rPr>
              <w:t xml:space="preserve">: углублять представление </w:t>
            </w:r>
            <w:proofErr w:type="gramStart"/>
            <w:r>
              <w:rPr>
                <w:shd w:val="clear" w:color="auto" w:fill="FFFFFF"/>
              </w:rPr>
              <w:t>об</w:t>
            </w:r>
            <w:r w:rsidRPr="00EA3F05">
              <w:rPr>
                <w:shd w:val="clear" w:color="auto" w:fill="FFFFFF"/>
              </w:rPr>
              <w:t>уча</w:t>
            </w:r>
            <w:r>
              <w:rPr>
                <w:shd w:val="clear" w:color="auto" w:fill="FFFFFF"/>
              </w:rPr>
              <w:t>ю</w:t>
            </w:r>
            <w:r w:rsidRPr="00EA3F05">
              <w:rPr>
                <w:shd w:val="clear" w:color="auto" w:fill="FFFFFF"/>
              </w:rPr>
              <w:t>щихся</w:t>
            </w:r>
            <w:proofErr w:type="gramEnd"/>
            <w:r w:rsidRPr="00EA3F05">
              <w:rPr>
                <w:shd w:val="clear" w:color="auto" w:fill="FFFFFF"/>
              </w:rPr>
              <w:t xml:space="preserve"> о доброте - как о ценном качестве человека</w:t>
            </w:r>
            <w:r>
              <w:rPr>
                <w:shd w:val="clear" w:color="auto" w:fill="FFFFFF"/>
              </w:rPr>
              <w:t>, через творческое задание</w:t>
            </w:r>
            <w:r w:rsidRPr="00EA3F05">
              <w:rPr>
                <w:shd w:val="clear" w:color="auto" w:fill="FFFFFF"/>
              </w:rPr>
              <w:t>.</w:t>
            </w:r>
          </w:p>
          <w:p w:rsidR="00BF7E9F" w:rsidRPr="00FF7103" w:rsidRDefault="00BF7E9F" w:rsidP="00792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BF7E9F" w:rsidRPr="004E4DFB" w:rsidRDefault="00BF7E9F" w:rsidP="00792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Цветка добра</w:t>
            </w:r>
          </w:p>
        </w:tc>
        <w:tc>
          <w:tcPr>
            <w:tcW w:w="1427" w:type="dxa"/>
          </w:tcPr>
          <w:p w:rsidR="00BF7E9F" w:rsidRPr="004E4DFB" w:rsidRDefault="0000306B" w:rsidP="00792C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разновозрастная  группа</w:t>
            </w:r>
          </w:p>
        </w:tc>
        <w:tc>
          <w:tcPr>
            <w:tcW w:w="1167" w:type="dxa"/>
          </w:tcPr>
          <w:p w:rsidR="00BF7E9F" w:rsidRPr="00224405" w:rsidRDefault="00BF7E9F" w:rsidP="00792C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44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Воспитатель Бакаева И</w:t>
            </w:r>
            <w:r w:rsidR="000030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.Е.</w:t>
            </w:r>
          </w:p>
        </w:tc>
      </w:tr>
    </w:tbl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F7E9F" w:rsidRDefault="00BF7E9F" w:rsidP="00BF7E9F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</w:p>
    <w:p w:rsidR="00B960CB" w:rsidRDefault="00B960CB">
      <w:bookmarkStart w:id="0" w:name="_GoBack"/>
      <w:bookmarkEnd w:id="0"/>
    </w:p>
    <w:sectPr w:rsidR="00B960CB" w:rsidSect="0054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2CA0"/>
    <w:rsid w:val="0000306B"/>
    <w:rsid w:val="00545CB0"/>
    <w:rsid w:val="006362C2"/>
    <w:rsid w:val="008B2CA0"/>
    <w:rsid w:val="00AE5DA3"/>
    <w:rsid w:val="00B960CB"/>
    <w:rsid w:val="00BF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F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F7E9F"/>
  </w:style>
  <w:style w:type="paragraph" w:customStyle="1" w:styleId="c5">
    <w:name w:val="c5"/>
    <w:basedOn w:val="a"/>
    <w:rsid w:val="00BF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F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F7E9F"/>
  </w:style>
  <w:style w:type="paragraph" w:customStyle="1" w:styleId="c5">
    <w:name w:val="c5"/>
    <w:basedOn w:val="a"/>
    <w:rsid w:val="00BF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fdjfd</cp:lastModifiedBy>
  <cp:revision>6</cp:revision>
  <dcterms:created xsi:type="dcterms:W3CDTF">2023-11-23T19:03:00Z</dcterms:created>
  <dcterms:modified xsi:type="dcterms:W3CDTF">2023-11-24T05:04:00Z</dcterms:modified>
</cp:coreProperties>
</file>